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CA0CE" w14:textId="36817148" w:rsidR="002A2E6F" w:rsidRPr="008360B4" w:rsidRDefault="002A2E6F" w:rsidP="002A2E6F">
      <w:pPr>
        <w:jc w:val="center"/>
        <w:rPr>
          <w:rFonts w:ascii="宋体" w:eastAsia="宋体" w:hAnsi="宋体"/>
          <w:b/>
          <w:bCs/>
          <w:sz w:val="40"/>
          <w:szCs w:val="44"/>
        </w:rPr>
      </w:pPr>
      <w:r w:rsidRPr="008360B4">
        <w:rPr>
          <w:rFonts w:ascii="宋体" w:eastAsia="宋体" w:hAnsi="宋体"/>
          <w:b/>
          <w:bCs/>
          <w:sz w:val="40"/>
          <w:szCs w:val="44"/>
        </w:rPr>
        <w:t>OpenEuler RISC-V Xfce之 Settings Manager功能测试</w:t>
      </w:r>
      <w:r w:rsidRPr="008360B4">
        <w:rPr>
          <w:rFonts w:ascii="宋体" w:eastAsia="宋体" w:hAnsi="宋体" w:hint="eastAsia"/>
          <w:b/>
          <w:bCs/>
          <w:sz w:val="40"/>
          <w:szCs w:val="44"/>
        </w:rPr>
        <w:t>1</w:t>
      </w:r>
    </w:p>
    <w:p w14:paraId="1EE3A768" w14:textId="77777777" w:rsidR="002A2E6F" w:rsidRPr="008360B4" w:rsidRDefault="002A2E6F" w:rsidP="002A2E6F">
      <w:pPr>
        <w:jc w:val="center"/>
        <w:rPr>
          <w:rFonts w:ascii="宋体" w:eastAsia="宋体" w:hAnsi="宋体"/>
          <w:b/>
          <w:bCs/>
          <w:sz w:val="32"/>
          <w:szCs w:val="36"/>
        </w:rPr>
      </w:pPr>
    </w:p>
    <w:p w14:paraId="16E64EBA" w14:textId="516AA1A5" w:rsidR="00AE6193" w:rsidRPr="008360B4" w:rsidRDefault="00AE6193" w:rsidP="001255FE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sz w:val="32"/>
          <w:szCs w:val="36"/>
        </w:rPr>
        <w:t>A</w:t>
      </w:r>
      <w:r w:rsidRPr="008360B4">
        <w:rPr>
          <w:rFonts w:ascii="宋体" w:eastAsia="宋体" w:hAnsi="宋体" w:hint="eastAsia"/>
          <w:sz w:val="32"/>
          <w:szCs w:val="36"/>
        </w:rPr>
        <w:t>ppearance功能测试</w:t>
      </w:r>
    </w:p>
    <w:p w14:paraId="3FF74FAF" w14:textId="328F1570" w:rsidR="00733AD0" w:rsidRPr="008360B4" w:rsidRDefault="003D5D41" w:rsidP="00AE6193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启动</w:t>
      </w:r>
      <w:r w:rsidRPr="008360B4">
        <w:rPr>
          <w:rFonts w:ascii="宋体" w:eastAsia="宋体" w:hAnsi="宋体"/>
          <w:sz w:val="32"/>
          <w:szCs w:val="36"/>
        </w:rPr>
        <w:t>Xfce</w:t>
      </w:r>
      <w:r w:rsidRPr="008360B4">
        <w:rPr>
          <w:rFonts w:ascii="宋体" w:eastAsia="宋体" w:hAnsi="宋体" w:hint="eastAsia"/>
          <w:sz w:val="32"/>
          <w:szCs w:val="36"/>
        </w:rPr>
        <w:t>，</w:t>
      </w:r>
      <w:r w:rsidR="00AE6193" w:rsidRPr="008360B4">
        <w:rPr>
          <w:rFonts w:ascii="宋体" w:eastAsia="宋体" w:hAnsi="宋体" w:hint="eastAsia"/>
          <w:sz w:val="32"/>
          <w:szCs w:val="36"/>
        </w:rPr>
        <w:t>在桌面上方条形框中</w:t>
      </w:r>
      <w:r w:rsidRPr="008360B4">
        <w:rPr>
          <w:rFonts w:ascii="宋体" w:eastAsia="宋体" w:hAnsi="宋体" w:hint="eastAsia"/>
          <w:sz w:val="32"/>
          <w:szCs w:val="36"/>
        </w:rPr>
        <w:t>点击右键，</w:t>
      </w:r>
      <w:r w:rsidR="00AE6193" w:rsidRPr="008360B4">
        <w:rPr>
          <w:rFonts w:ascii="宋体" w:eastAsia="宋体" w:hAnsi="宋体" w:hint="eastAsia"/>
          <w:sz w:val="32"/>
          <w:szCs w:val="36"/>
        </w:rPr>
        <w:t>找到并</w:t>
      </w:r>
      <w:r w:rsidR="00733AD0" w:rsidRPr="008360B4">
        <w:rPr>
          <w:rFonts w:ascii="宋体" w:eastAsia="宋体" w:hAnsi="宋体" w:hint="eastAsia"/>
          <w:sz w:val="32"/>
          <w:szCs w:val="36"/>
        </w:rPr>
        <w:t>点击applications，点击appearance，</w:t>
      </w:r>
      <w:r w:rsidR="0026699E" w:rsidRPr="008360B4">
        <w:rPr>
          <w:rFonts w:ascii="宋体" w:eastAsia="宋体" w:hAnsi="宋体" w:hint="eastAsia"/>
          <w:sz w:val="32"/>
          <w:szCs w:val="36"/>
        </w:rPr>
        <w:t>打开外观设置界面，</w:t>
      </w:r>
      <w:r w:rsidR="00733AD0" w:rsidRPr="008360B4">
        <w:rPr>
          <w:rFonts w:ascii="宋体" w:eastAsia="宋体" w:hAnsi="宋体" w:hint="eastAsia"/>
          <w:sz w:val="32"/>
          <w:szCs w:val="36"/>
        </w:rPr>
        <w:t>出现如下界面</w:t>
      </w:r>
      <w:r w:rsidR="00AE6193" w:rsidRPr="008360B4">
        <w:rPr>
          <w:rFonts w:ascii="宋体" w:eastAsia="宋体" w:hAnsi="宋体" w:hint="eastAsia"/>
          <w:sz w:val="32"/>
          <w:szCs w:val="36"/>
        </w:rPr>
        <w:t>。</w:t>
      </w:r>
    </w:p>
    <w:p w14:paraId="3EC8FA00" w14:textId="36362C4D" w:rsidR="00903100" w:rsidRPr="008360B4" w:rsidRDefault="00733AD0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drawing>
          <wp:inline distT="0" distB="0" distL="0" distR="0" wp14:anchorId="7AAFA942" wp14:editId="6D18E21B">
            <wp:extent cx="5274310" cy="48920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E4BCE" w14:textId="737C22A5" w:rsidR="0026699E" w:rsidRPr="008360B4" w:rsidRDefault="0026699E">
      <w:pPr>
        <w:rPr>
          <w:rFonts w:ascii="宋体" w:eastAsia="宋体" w:hAnsi="宋体" w:hint="eastAsia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点击“add”添加新的主题，但由于“install</w:t>
      </w:r>
      <w:r w:rsidRPr="008360B4">
        <w:rPr>
          <w:rFonts w:ascii="宋体" w:eastAsia="宋体" w:hAnsi="宋体"/>
          <w:sz w:val="32"/>
          <w:szCs w:val="36"/>
        </w:rPr>
        <w:t xml:space="preserve"> </w:t>
      </w:r>
      <w:r w:rsidRPr="008360B4">
        <w:rPr>
          <w:rFonts w:ascii="宋体" w:eastAsia="宋体" w:hAnsi="宋体" w:hint="eastAsia"/>
          <w:sz w:val="32"/>
          <w:szCs w:val="36"/>
        </w:rPr>
        <w:t>gtk</w:t>
      </w:r>
      <w:r w:rsidRPr="008360B4">
        <w:rPr>
          <w:rFonts w:ascii="宋体" w:eastAsia="宋体" w:hAnsi="宋体"/>
          <w:sz w:val="32"/>
          <w:szCs w:val="36"/>
        </w:rPr>
        <w:t xml:space="preserve"> </w:t>
      </w:r>
      <w:r w:rsidRPr="008360B4">
        <w:rPr>
          <w:rFonts w:ascii="宋体" w:eastAsia="宋体" w:hAnsi="宋体" w:hint="eastAsia"/>
          <w:sz w:val="32"/>
          <w:szCs w:val="36"/>
        </w:rPr>
        <w:t>theme”中没有主题文件，因此未选择新主题。</w:t>
      </w:r>
    </w:p>
    <w:p w14:paraId="5C250917" w14:textId="08724F28" w:rsidR="005D4D05" w:rsidRPr="008360B4" w:rsidRDefault="00AE6193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lastRenderedPageBreak/>
        <w:drawing>
          <wp:inline distT="0" distB="0" distL="0" distR="0" wp14:anchorId="3D3A8DC0" wp14:editId="38CE04D5">
            <wp:extent cx="5274310" cy="39604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37019" w14:textId="1A1E673E" w:rsidR="0026699E" w:rsidRPr="008360B4" w:rsidRDefault="0026699E">
      <w:pPr>
        <w:rPr>
          <w:rFonts w:ascii="宋体" w:eastAsia="宋体" w:hAnsi="宋体" w:hint="eastAsia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在“icons”界面同样点击“add”，添加新主题，由于系统内没有文件，未完成该测试。</w:t>
      </w:r>
    </w:p>
    <w:p w14:paraId="4F6B5E15" w14:textId="1B6B6867" w:rsidR="00AE6193" w:rsidRPr="008360B4" w:rsidRDefault="00AE6193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lastRenderedPageBreak/>
        <w:drawing>
          <wp:inline distT="0" distB="0" distL="0" distR="0" wp14:anchorId="7604307D" wp14:editId="33D2DC37">
            <wp:extent cx="5274310" cy="44297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0F7B6" w14:textId="65C0F656" w:rsidR="0026699E" w:rsidRPr="008360B4" w:rsidRDefault="0026699E" w:rsidP="0026699E">
      <w:pPr>
        <w:rPr>
          <w:rFonts w:ascii="宋体" w:eastAsia="宋体" w:hAnsi="宋体" w:hint="eastAsia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在“fonts”界面内，单击</w:t>
      </w:r>
      <w:r w:rsidR="008C6E37" w:rsidRPr="008360B4">
        <w:rPr>
          <w:rFonts w:ascii="宋体" w:eastAsia="宋体" w:hAnsi="宋体" w:hint="eastAsia"/>
          <w:sz w:val="32"/>
          <w:szCs w:val="36"/>
        </w:rPr>
        <w:t>“default</w:t>
      </w:r>
      <w:r w:rsidR="008C6E37" w:rsidRPr="008360B4">
        <w:rPr>
          <w:rFonts w:ascii="宋体" w:eastAsia="宋体" w:hAnsi="宋体"/>
          <w:sz w:val="32"/>
          <w:szCs w:val="36"/>
        </w:rPr>
        <w:t xml:space="preserve"> </w:t>
      </w:r>
      <w:r w:rsidR="008C6E37" w:rsidRPr="008360B4">
        <w:rPr>
          <w:rFonts w:ascii="宋体" w:eastAsia="宋体" w:hAnsi="宋体" w:hint="eastAsia"/>
          <w:sz w:val="32"/>
          <w:szCs w:val="36"/>
        </w:rPr>
        <w:t>font”下的内容，修改默认字体，可见目前的默认字体为“sans</w:t>
      </w:r>
      <w:r w:rsidR="008C6E37" w:rsidRPr="008360B4">
        <w:rPr>
          <w:rFonts w:ascii="宋体" w:eastAsia="宋体" w:hAnsi="宋体"/>
          <w:sz w:val="32"/>
          <w:szCs w:val="36"/>
        </w:rPr>
        <w:t xml:space="preserve"> </w:t>
      </w:r>
      <w:r w:rsidR="008C6E37" w:rsidRPr="008360B4">
        <w:rPr>
          <w:rFonts w:ascii="宋体" w:eastAsia="宋体" w:hAnsi="宋体" w:hint="eastAsia"/>
          <w:sz w:val="32"/>
          <w:szCs w:val="36"/>
        </w:rPr>
        <w:t>italic”</w:t>
      </w:r>
    </w:p>
    <w:p w14:paraId="0FCDD3EB" w14:textId="36B71C5C" w:rsidR="00AE6193" w:rsidRPr="008360B4" w:rsidRDefault="00AE6193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lastRenderedPageBreak/>
        <w:drawing>
          <wp:inline distT="0" distB="0" distL="0" distR="0" wp14:anchorId="3111BD48" wp14:editId="04F9467B">
            <wp:extent cx="5274310" cy="48621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6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7BB1B" w14:textId="3288CE60" w:rsidR="008C6E37" w:rsidRPr="008360B4" w:rsidRDefault="008C6E37">
      <w:pPr>
        <w:rPr>
          <w:rFonts w:ascii="宋体" w:eastAsia="宋体" w:hAnsi="宋体" w:hint="eastAsia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然后将其改为“serif</w:t>
      </w:r>
      <w:r w:rsidRPr="008360B4">
        <w:rPr>
          <w:rFonts w:ascii="宋体" w:eastAsia="宋体" w:hAnsi="宋体"/>
          <w:sz w:val="32"/>
          <w:szCs w:val="36"/>
        </w:rPr>
        <w:t xml:space="preserve"> </w:t>
      </w:r>
      <w:r w:rsidRPr="008360B4">
        <w:rPr>
          <w:rFonts w:ascii="宋体" w:eastAsia="宋体" w:hAnsi="宋体" w:hint="eastAsia"/>
          <w:sz w:val="32"/>
          <w:szCs w:val="36"/>
        </w:rPr>
        <w:t>regular”，并将字体大小改为1</w:t>
      </w:r>
      <w:r w:rsidRPr="008360B4">
        <w:rPr>
          <w:rFonts w:ascii="宋体" w:eastAsia="宋体" w:hAnsi="宋体"/>
          <w:sz w:val="32"/>
          <w:szCs w:val="36"/>
        </w:rPr>
        <w:t>3</w:t>
      </w:r>
      <w:r w:rsidRPr="008360B4">
        <w:rPr>
          <w:rFonts w:ascii="宋体" w:eastAsia="宋体" w:hAnsi="宋体" w:hint="eastAsia"/>
          <w:sz w:val="32"/>
          <w:szCs w:val="36"/>
        </w:rPr>
        <w:t>，点击完后</w:t>
      </w:r>
      <w:r w:rsidRPr="008360B4">
        <w:rPr>
          <w:rFonts w:ascii="宋体" w:eastAsia="宋体" w:hAnsi="宋体" w:hint="eastAsia"/>
          <w:color w:val="FF0000"/>
          <w:sz w:val="32"/>
          <w:szCs w:val="36"/>
        </w:rPr>
        <w:t>，</w:t>
      </w:r>
      <w:r w:rsidRPr="008360B4">
        <w:rPr>
          <w:rFonts w:ascii="宋体" w:eastAsia="宋体" w:hAnsi="宋体" w:hint="eastAsia"/>
          <w:color w:val="FF0000"/>
          <w:sz w:val="32"/>
          <w:szCs w:val="36"/>
          <w:highlight w:val="yellow"/>
        </w:rPr>
        <w:t>“apperance”界面闪退，随后，字体修改成功</w:t>
      </w:r>
      <w:r w:rsidRPr="008360B4">
        <w:rPr>
          <w:rFonts w:ascii="宋体" w:eastAsia="宋体" w:hAnsi="宋体" w:hint="eastAsia"/>
          <w:color w:val="FF0000"/>
          <w:sz w:val="32"/>
          <w:szCs w:val="36"/>
        </w:rPr>
        <w:t>。</w:t>
      </w:r>
    </w:p>
    <w:p w14:paraId="3CDA5D54" w14:textId="5FEC94F0" w:rsidR="00AE6193" w:rsidRPr="008360B4" w:rsidRDefault="00AE6193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lastRenderedPageBreak/>
        <w:drawing>
          <wp:inline distT="0" distB="0" distL="0" distR="0" wp14:anchorId="140C876E" wp14:editId="2E391BCF">
            <wp:extent cx="5274310" cy="45885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50C21" w14:textId="17147B08" w:rsidR="008C6E37" w:rsidRPr="008360B4" w:rsidRDefault="008C6E37">
      <w:pPr>
        <w:rPr>
          <w:rFonts w:ascii="宋体" w:eastAsia="宋体" w:hAnsi="宋体" w:hint="eastAsia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修改后字体如下图所示，可见由于字体过大，</w:t>
      </w:r>
      <w:r w:rsidRPr="008360B4">
        <w:rPr>
          <w:rFonts w:ascii="宋体" w:eastAsia="宋体" w:hAnsi="宋体" w:hint="eastAsia"/>
          <w:color w:val="FF0000"/>
          <w:sz w:val="32"/>
          <w:szCs w:val="36"/>
          <w:highlight w:val="yellow"/>
        </w:rPr>
        <w:t>“setting”页面的大量字体未显示完全，如“desktop”“panel”等。</w:t>
      </w:r>
    </w:p>
    <w:p w14:paraId="121A92A2" w14:textId="07C08EDE" w:rsidR="00AE6193" w:rsidRPr="008360B4" w:rsidRDefault="00AE6193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lastRenderedPageBreak/>
        <w:drawing>
          <wp:inline distT="0" distB="0" distL="0" distR="0" wp14:anchorId="1242DE9C" wp14:editId="3C1C0251">
            <wp:extent cx="5274310" cy="46494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58D87" w14:textId="107C7A62" w:rsidR="008C6E37" w:rsidRPr="008360B4" w:rsidRDefault="008C6E37">
      <w:pPr>
        <w:rPr>
          <w:rFonts w:ascii="宋体" w:eastAsia="宋体" w:hAnsi="宋体" w:hint="eastAsia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随后再将</w:t>
      </w:r>
      <w:r w:rsidR="006442F5" w:rsidRPr="008360B4">
        <w:rPr>
          <w:rFonts w:ascii="宋体" w:eastAsia="宋体" w:hAnsi="宋体" w:hint="eastAsia"/>
          <w:sz w:val="32"/>
          <w:szCs w:val="36"/>
        </w:rPr>
        <w:t>“default</w:t>
      </w:r>
      <w:r w:rsidR="006442F5" w:rsidRPr="008360B4">
        <w:rPr>
          <w:rFonts w:ascii="宋体" w:eastAsia="宋体" w:hAnsi="宋体"/>
          <w:sz w:val="32"/>
          <w:szCs w:val="36"/>
        </w:rPr>
        <w:t xml:space="preserve"> </w:t>
      </w:r>
      <w:r w:rsidR="006442F5" w:rsidRPr="008360B4">
        <w:rPr>
          <w:rFonts w:ascii="宋体" w:eastAsia="宋体" w:hAnsi="宋体" w:hint="eastAsia"/>
          <w:sz w:val="32"/>
          <w:szCs w:val="36"/>
        </w:rPr>
        <w:t>monospace</w:t>
      </w:r>
      <w:r w:rsidR="006442F5" w:rsidRPr="008360B4">
        <w:rPr>
          <w:rFonts w:ascii="宋体" w:eastAsia="宋体" w:hAnsi="宋体"/>
          <w:sz w:val="32"/>
          <w:szCs w:val="36"/>
        </w:rPr>
        <w:t xml:space="preserve"> </w:t>
      </w:r>
      <w:r w:rsidR="006442F5" w:rsidRPr="008360B4">
        <w:rPr>
          <w:rFonts w:ascii="宋体" w:eastAsia="宋体" w:hAnsi="宋体" w:hint="eastAsia"/>
          <w:sz w:val="32"/>
          <w:szCs w:val="36"/>
        </w:rPr>
        <w:t>font”</w:t>
      </w:r>
      <w:r w:rsidRPr="008360B4">
        <w:rPr>
          <w:rFonts w:ascii="宋体" w:eastAsia="宋体" w:hAnsi="宋体" w:hint="eastAsia"/>
          <w:sz w:val="32"/>
          <w:szCs w:val="36"/>
        </w:rPr>
        <w:t>字体大小改为1</w:t>
      </w:r>
      <w:r w:rsidRPr="008360B4">
        <w:rPr>
          <w:rFonts w:ascii="宋体" w:eastAsia="宋体" w:hAnsi="宋体"/>
          <w:sz w:val="32"/>
          <w:szCs w:val="36"/>
        </w:rPr>
        <w:t>2</w:t>
      </w:r>
      <w:r w:rsidRPr="008360B4">
        <w:rPr>
          <w:rFonts w:ascii="宋体" w:eastAsia="宋体" w:hAnsi="宋体" w:hint="eastAsia"/>
          <w:sz w:val="32"/>
          <w:szCs w:val="36"/>
        </w:rPr>
        <w:t>，如下图所示：</w:t>
      </w:r>
    </w:p>
    <w:p w14:paraId="0589C4E1" w14:textId="3BA62008" w:rsidR="00AE6193" w:rsidRPr="008360B4" w:rsidRDefault="00AE6193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lastRenderedPageBreak/>
        <w:drawing>
          <wp:inline distT="0" distB="0" distL="0" distR="0" wp14:anchorId="78E56662" wp14:editId="4FF5C13E">
            <wp:extent cx="5274310" cy="43014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7A5C6" w14:textId="7E15DF23" w:rsidR="008C6E37" w:rsidRPr="008360B4" w:rsidRDefault="008C6E37">
      <w:pPr>
        <w:rPr>
          <w:rFonts w:ascii="宋体" w:eastAsia="宋体" w:hAnsi="宋体" w:hint="eastAsia"/>
          <w:color w:val="FF0000"/>
          <w:sz w:val="32"/>
          <w:szCs w:val="36"/>
        </w:rPr>
      </w:pPr>
      <w:r w:rsidRPr="008360B4">
        <w:rPr>
          <w:rFonts w:ascii="宋体" w:eastAsia="宋体" w:hAnsi="宋体" w:hint="eastAsia"/>
          <w:color w:val="FF0000"/>
          <w:sz w:val="32"/>
          <w:szCs w:val="36"/>
          <w:highlight w:val="yellow"/>
        </w:rPr>
        <w:t>同样出现</w:t>
      </w:r>
      <w:r w:rsidR="006442F5" w:rsidRPr="008360B4">
        <w:rPr>
          <w:rFonts w:ascii="宋体" w:eastAsia="宋体" w:hAnsi="宋体" w:hint="eastAsia"/>
          <w:color w:val="FF0000"/>
          <w:sz w:val="32"/>
          <w:szCs w:val="36"/>
          <w:highlight w:val="yellow"/>
        </w:rPr>
        <w:t>了</w:t>
      </w:r>
      <w:r w:rsidRPr="008360B4">
        <w:rPr>
          <w:rFonts w:ascii="宋体" w:eastAsia="宋体" w:hAnsi="宋体" w:hint="eastAsia"/>
          <w:color w:val="FF0000"/>
          <w:sz w:val="32"/>
          <w:szCs w:val="36"/>
          <w:highlight w:val="yellow"/>
        </w:rPr>
        <w:t>字体显示不完全的问题。</w:t>
      </w:r>
    </w:p>
    <w:p w14:paraId="70B8EC6C" w14:textId="126FB90D" w:rsidR="00AE6193" w:rsidRPr="008360B4" w:rsidRDefault="00AE6193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lastRenderedPageBreak/>
        <w:drawing>
          <wp:inline distT="0" distB="0" distL="0" distR="0" wp14:anchorId="2BB7FF90" wp14:editId="1022DEC8">
            <wp:extent cx="5274310" cy="44653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EB15" w14:textId="2E4D840C" w:rsidR="006442F5" w:rsidRPr="008360B4" w:rsidRDefault="006442F5">
      <w:pPr>
        <w:rPr>
          <w:rFonts w:ascii="宋体" w:eastAsia="宋体" w:hAnsi="宋体" w:hint="eastAsia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再取消“rendering”下的打钩选项，字体未出现变化，修改dpi大小，字体分辨率出现变化：</w:t>
      </w:r>
    </w:p>
    <w:p w14:paraId="5D6E90D8" w14:textId="6ECF8A3C" w:rsidR="00AE6193" w:rsidRPr="008360B4" w:rsidRDefault="00AE6193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lastRenderedPageBreak/>
        <w:drawing>
          <wp:inline distT="0" distB="0" distL="0" distR="0" wp14:anchorId="25D10D09" wp14:editId="78C5AC2F">
            <wp:extent cx="5274310" cy="44964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723BF" w14:textId="60A87F21" w:rsidR="006442F5" w:rsidRPr="008360B4" w:rsidRDefault="006442F5">
      <w:pPr>
        <w:rPr>
          <w:rFonts w:ascii="宋体" w:eastAsia="宋体" w:hAnsi="宋体" w:hint="eastAsia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在“setting”选项页面，测试“menu</w:t>
      </w:r>
      <w:r w:rsidRPr="008360B4">
        <w:rPr>
          <w:rFonts w:ascii="宋体" w:eastAsia="宋体" w:hAnsi="宋体"/>
          <w:sz w:val="32"/>
          <w:szCs w:val="36"/>
        </w:rPr>
        <w:t xml:space="preserve"> </w:t>
      </w:r>
      <w:r w:rsidRPr="008360B4">
        <w:rPr>
          <w:rFonts w:ascii="宋体" w:eastAsia="宋体" w:hAnsi="宋体" w:hint="eastAsia"/>
          <w:sz w:val="32"/>
          <w:szCs w:val="36"/>
        </w:rPr>
        <w:t>and</w:t>
      </w:r>
      <w:r w:rsidRPr="008360B4">
        <w:rPr>
          <w:rFonts w:ascii="宋体" w:eastAsia="宋体" w:hAnsi="宋体"/>
          <w:sz w:val="32"/>
          <w:szCs w:val="36"/>
        </w:rPr>
        <w:t xml:space="preserve"> </w:t>
      </w:r>
      <w:r w:rsidRPr="008360B4">
        <w:rPr>
          <w:rFonts w:ascii="宋体" w:eastAsia="宋体" w:hAnsi="宋体" w:hint="eastAsia"/>
          <w:sz w:val="32"/>
          <w:szCs w:val="36"/>
        </w:rPr>
        <w:t>buttons”</w:t>
      </w:r>
      <w:r w:rsidR="001255FE" w:rsidRPr="008360B4">
        <w:rPr>
          <w:rFonts w:ascii="宋体" w:eastAsia="宋体" w:hAnsi="宋体" w:hint="eastAsia"/>
          <w:sz w:val="32"/>
          <w:szCs w:val="36"/>
        </w:rPr>
        <w:t>和“events</w:t>
      </w:r>
      <w:r w:rsidR="001255FE" w:rsidRPr="008360B4">
        <w:rPr>
          <w:rFonts w:ascii="宋体" w:eastAsia="宋体" w:hAnsi="宋体"/>
          <w:sz w:val="32"/>
          <w:szCs w:val="36"/>
        </w:rPr>
        <w:t xml:space="preserve"> </w:t>
      </w:r>
      <w:r w:rsidR="001255FE" w:rsidRPr="008360B4">
        <w:rPr>
          <w:rFonts w:ascii="宋体" w:eastAsia="宋体" w:hAnsi="宋体" w:hint="eastAsia"/>
          <w:sz w:val="32"/>
          <w:szCs w:val="36"/>
        </w:rPr>
        <w:t>sounds”，功能正常，在“windows</w:t>
      </w:r>
      <w:r w:rsidR="001255FE" w:rsidRPr="008360B4">
        <w:rPr>
          <w:rFonts w:ascii="宋体" w:eastAsia="宋体" w:hAnsi="宋体"/>
          <w:sz w:val="32"/>
          <w:szCs w:val="36"/>
        </w:rPr>
        <w:t xml:space="preserve"> </w:t>
      </w:r>
      <w:r w:rsidR="001255FE" w:rsidRPr="008360B4">
        <w:rPr>
          <w:rFonts w:ascii="宋体" w:eastAsia="宋体" w:hAnsi="宋体" w:hint="eastAsia"/>
          <w:sz w:val="32"/>
          <w:szCs w:val="36"/>
        </w:rPr>
        <w:t>scaling”中将“1</w:t>
      </w:r>
      <w:r w:rsidR="001255FE" w:rsidRPr="008360B4">
        <w:rPr>
          <w:rFonts w:ascii="宋体" w:eastAsia="宋体" w:hAnsi="宋体"/>
          <w:sz w:val="32"/>
          <w:szCs w:val="36"/>
        </w:rPr>
        <w:t>x</w:t>
      </w:r>
      <w:r w:rsidR="001255FE" w:rsidRPr="008360B4">
        <w:rPr>
          <w:rFonts w:ascii="宋体" w:eastAsia="宋体" w:hAnsi="宋体" w:hint="eastAsia"/>
          <w:sz w:val="32"/>
          <w:szCs w:val="36"/>
        </w:rPr>
        <w:t>”改为“2</w:t>
      </w:r>
      <w:r w:rsidR="001255FE" w:rsidRPr="008360B4">
        <w:rPr>
          <w:rFonts w:ascii="宋体" w:eastAsia="宋体" w:hAnsi="宋体"/>
          <w:sz w:val="32"/>
          <w:szCs w:val="36"/>
        </w:rPr>
        <w:t>x</w:t>
      </w:r>
      <w:r w:rsidR="001255FE" w:rsidRPr="008360B4">
        <w:rPr>
          <w:rFonts w:ascii="宋体" w:eastAsia="宋体" w:hAnsi="宋体" w:hint="eastAsia"/>
          <w:sz w:val="32"/>
          <w:szCs w:val="36"/>
        </w:rPr>
        <w:t>”后，页面放大，</w:t>
      </w:r>
      <w:r w:rsidR="001255FE" w:rsidRPr="008360B4">
        <w:rPr>
          <w:rFonts w:ascii="宋体" w:eastAsia="宋体" w:hAnsi="宋体" w:hint="eastAsia"/>
          <w:color w:val="FF0000"/>
          <w:sz w:val="32"/>
          <w:szCs w:val="36"/>
          <w:highlight w:val="yellow"/>
        </w:rPr>
        <w:t>但出现了显示不完全的问题，可见appearance界面只显示了一半</w:t>
      </w:r>
      <w:r w:rsidR="001255FE" w:rsidRPr="008360B4">
        <w:rPr>
          <w:rFonts w:ascii="宋体" w:eastAsia="宋体" w:hAnsi="宋体" w:hint="eastAsia"/>
          <w:sz w:val="32"/>
          <w:szCs w:val="36"/>
        </w:rPr>
        <w:t>：</w:t>
      </w:r>
    </w:p>
    <w:p w14:paraId="7F71404C" w14:textId="3B220CE0" w:rsidR="00AE6193" w:rsidRPr="008360B4" w:rsidRDefault="00AE6193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lastRenderedPageBreak/>
        <w:drawing>
          <wp:inline distT="0" distB="0" distL="0" distR="0" wp14:anchorId="3B72D054" wp14:editId="3E3647BF">
            <wp:extent cx="5274310" cy="38931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4B8D4" w14:textId="0D787726" w:rsidR="001255FE" w:rsidRPr="008360B4" w:rsidRDefault="001255FE">
      <w:pPr>
        <w:rPr>
          <w:rFonts w:ascii="宋体" w:eastAsia="宋体" w:hAnsi="宋体" w:hint="eastAsia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将界面关闭后再打开，可见窗口变大了：</w:t>
      </w:r>
    </w:p>
    <w:p w14:paraId="0686C6D7" w14:textId="35AFEF28" w:rsidR="00AE6193" w:rsidRPr="008360B4" w:rsidRDefault="00AE6193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drawing>
          <wp:inline distT="0" distB="0" distL="0" distR="0" wp14:anchorId="7055BC23" wp14:editId="2764A40C">
            <wp:extent cx="5274310" cy="37122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699D6" w14:textId="3C4B2E92" w:rsidR="001255FE" w:rsidRPr="008360B4" w:rsidRDefault="001255FE">
      <w:pPr>
        <w:rPr>
          <w:rFonts w:ascii="宋体" w:eastAsia="宋体" w:hAnsi="宋体" w:hint="eastAsia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将窗口大小改回“1x”，又恢复正常：</w:t>
      </w:r>
    </w:p>
    <w:p w14:paraId="2DFF036F" w14:textId="617F9F14" w:rsidR="00AE6193" w:rsidRPr="008360B4" w:rsidRDefault="00AE6193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lastRenderedPageBreak/>
        <w:drawing>
          <wp:inline distT="0" distB="0" distL="0" distR="0" wp14:anchorId="60C39725" wp14:editId="1E9ED781">
            <wp:extent cx="5274310" cy="3907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6BDE5" w14:textId="60DE5982" w:rsidR="001255FE" w:rsidRPr="008360B4" w:rsidRDefault="001255FE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二、</w:t>
      </w:r>
      <w:r w:rsidRPr="008360B4">
        <w:rPr>
          <w:rFonts w:ascii="宋体" w:eastAsia="宋体" w:hAnsi="宋体"/>
          <w:sz w:val="32"/>
          <w:szCs w:val="36"/>
        </w:rPr>
        <w:t>D</w:t>
      </w:r>
      <w:r w:rsidRPr="008360B4">
        <w:rPr>
          <w:rFonts w:ascii="宋体" w:eastAsia="宋体" w:hAnsi="宋体" w:hint="eastAsia"/>
          <w:sz w:val="32"/>
          <w:szCs w:val="36"/>
        </w:rPr>
        <w:t>esktop功能测试</w:t>
      </w:r>
    </w:p>
    <w:p w14:paraId="1AF7B1E3" w14:textId="1868BC70" w:rsidR="001255FE" w:rsidRPr="008360B4" w:rsidRDefault="001255FE">
      <w:pPr>
        <w:rPr>
          <w:rFonts w:ascii="宋体" w:eastAsia="宋体" w:hAnsi="宋体" w:hint="eastAsia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在“background”界面，对壁纸进行修改</w:t>
      </w:r>
      <w:r w:rsidR="00BC43D7" w:rsidRPr="008360B4">
        <w:rPr>
          <w:rFonts w:ascii="宋体" w:eastAsia="宋体" w:hAnsi="宋体" w:hint="eastAsia"/>
          <w:sz w:val="32"/>
          <w:szCs w:val="36"/>
        </w:rPr>
        <w:t>，改为第一张壁纸，壁纸成功修改：</w:t>
      </w:r>
    </w:p>
    <w:p w14:paraId="7D410B7D" w14:textId="02CDE5DA" w:rsidR="00AE6193" w:rsidRPr="008360B4" w:rsidRDefault="00AE6193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lastRenderedPageBreak/>
        <w:drawing>
          <wp:inline distT="0" distB="0" distL="0" distR="0" wp14:anchorId="3436EC56" wp14:editId="7C91DCBB">
            <wp:extent cx="5274310" cy="38385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8FAC" w14:textId="0511C5C5" w:rsidR="00AE6193" w:rsidRPr="008360B4" w:rsidRDefault="00AE6193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drawing>
          <wp:inline distT="0" distB="0" distL="0" distR="0" wp14:anchorId="0E2FCA8F" wp14:editId="64617B37">
            <wp:extent cx="5274310" cy="39516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CC912" w14:textId="660B371F" w:rsidR="00BC43D7" w:rsidRPr="008360B4" w:rsidRDefault="00BC43D7">
      <w:pPr>
        <w:rPr>
          <w:rFonts w:ascii="宋体" w:eastAsia="宋体" w:hAnsi="宋体" w:hint="eastAsia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再修改壁纸显示方式，也成功修改：</w:t>
      </w:r>
    </w:p>
    <w:p w14:paraId="221C4681" w14:textId="574E827E" w:rsidR="00AE6193" w:rsidRPr="008360B4" w:rsidRDefault="00AE6193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lastRenderedPageBreak/>
        <w:drawing>
          <wp:inline distT="0" distB="0" distL="0" distR="0" wp14:anchorId="067F85CB" wp14:editId="10D33586">
            <wp:extent cx="5274310" cy="38588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0FAA1" w14:textId="79947649" w:rsidR="00BC43D7" w:rsidRPr="008360B4" w:rsidRDefault="00BC43D7">
      <w:pPr>
        <w:rPr>
          <w:rFonts w:ascii="宋体" w:eastAsia="宋体" w:hAnsi="宋体" w:hint="eastAsia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效果如下：</w:t>
      </w:r>
    </w:p>
    <w:p w14:paraId="05BA7183" w14:textId="4F8AB64B" w:rsidR="00AE6193" w:rsidRPr="008360B4" w:rsidRDefault="00AE6193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drawing>
          <wp:inline distT="0" distB="0" distL="0" distR="0" wp14:anchorId="17D2F137" wp14:editId="729F1A68">
            <wp:extent cx="5274310" cy="41109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04B1E" w14:textId="6EB19433" w:rsidR="00BC43D7" w:rsidRPr="008360B4" w:rsidRDefault="00BC43D7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再修改下面的壁纸颜色及动态壁纸选项，均正常。</w:t>
      </w:r>
    </w:p>
    <w:p w14:paraId="2D8F4AE9" w14:textId="5D53264A" w:rsidR="00BC43D7" w:rsidRPr="008360B4" w:rsidRDefault="00BC43D7">
      <w:pPr>
        <w:rPr>
          <w:rFonts w:ascii="宋体" w:eastAsia="宋体" w:hAnsi="宋体" w:hint="eastAsia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lastRenderedPageBreak/>
        <w:t>接下来进入“menus”界面，对各选项进行勾选与取消勾选，功能均正常实现。</w:t>
      </w:r>
    </w:p>
    <w:p w14:paraId="0E293C5D" w14:textId="59F0C264" w:rsidR="00AE6193" w:rsidRPr="008360B4" w:rsidRDefault="00AE6193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drawing>
          <wp:inline distT="0" distB="0" distL="0" distR="0" wp14:anchorId="2C8D3224" wp14:editId="137E69A5">
            <wp:extent cx="5274310" cy="38023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E6A8C" w14:textId="2668BC60" w:rsidR="00BC43D7" w:rsidRPr="008360B4" w:rsidRDefault="00BC43D7">
      <w:pPr>
        <w:rPr>
          <w:rFonts w:ascii="宋体" w:eastAsia="宋体" w:hAnsi="宋体" w:hint="eastAsia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在“icons”界面，对图标类型、图标大小、图标的摆放方向进行修改，均正常。</w:t>
      </w:r>
    </w:p>
    <w:p w14:paraId="0074CFDB" w14:textId="1B0F86C5" w:rsidR="00AE6193" w:rsidRPr="008360B4" w:rsidRDefault="00AE6193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lastRenderedPageBreak/>
        <w:drawing>
          <wp:inline distT="0" distB="0" distL="0" distR="0" wp14:anchorId="76FAC3AF" wp14:editId="1359E4FE">
            <wp:extent cx="5274310" cy="39966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1E984" w14:textId="1970FDC6" w:rsidR="00BC43D7" w:rsidRPr="008360B4" w:rsidRDefault="00514AAF">
      <w:pPr>
        <w:rPr>
          <w:rFonts w:ascii="宋体" w:eastAsia="宋体" w:hAnsi="宋体" w:hint="eastAsia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对图标字体大小、显示隐藏文件等按钮进行勾选与取消勾选，功能均正常。</w:t>
      </w:r>
    </w:p>
    <w:p w14:paraId="2F24218E" w14:textId="26DF646D" w:rsidR="00AE6193" w:rsidRPr="008360B4" w:rsidRDefault="00AE6193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lastRenderedPageBreak/>
        <w:drawing>
          <wp:inline distT="0" distB="0" distL="0" distR="0" wp14:anchorId="6D332DE7" wp14:editId="598D9023">
            <wp:extent cx="5274310" cy="38836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5F6D8" w14:textId="01C5E4C0" w:rsidR="00AE6193" w:rsidRPr="008360B4" w:rsidRDefault="00AE6193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drawing>
          <wp:inline distT="0" distB="0" distL="0" distR="0" wp14:anchorId="2FFA8F7C" wp14:editId="783D472F">
            <wp:extent cx="5274310" cy="40519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54E6D" w14:textId="6212309A" w:rsidR="00514AAF" w:rsidRPr="008360B4" w:rsidRDefault="00514AAF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三、</w:t>
      </w:r>
      <w:r w:rsidRPr="008360B4">
        <w:rPr>
          <w:rFonts w:ascii="宋体" w:eastAsia="宋体" w:hAnsi="宋体"/>
          <w:sz w:val="32"/>
          <w:szCs w:val="36"/>
        </w:rPr>
        <w:t>File Manager Settings</w:t>
      </w:r>
      <w:r w:rsidRPr="008360B4">
        <w:rPr>
          <w:rFonts w:ascii="宋体" w:eastAsia="宋体" w:hAnsi="宋体" w:hint="eastAsia"/>
          <w:sz w:val="32"/>
          <w:szCs w:val="36"/>
        </w:rPr>
        <w:t>功能测试</w:t>
      </w:r>
    </w:p>
    <w:p w14:paraId="6EDF72FD" w14:textId="1A841988" w:rsidR="00514AAF" w:rsidRPr="008360B4" w:rsidRDefault="00514AAF">
      <w:pPr>
        <w:rPr>
          <w:rFonts w:ascii="宋体" w:eastAsia="宋体" w:hAnsi="宋体" w:hint="eastAsia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首先在“display”界面，对文件视图、文字与图标的显示位</w:t>
      </w:r>
      <w:r w:rsidRPr="008360B4">
        <w:rPr>
          <w:rFonts w:ascii="宋体" w:eastAsia="宋体" w:hAnsi="宋体" w:hint="eastAsia"/>
          <w:sz w:val="32"/>
          <w:szCs w:val="36"/>
        </w:rPr>
        <w:lastRenderedPageBreak/>
        <w:t>置关系、日期格式等进行修改，功能均正常。</w:t>
      </w:r>
    </w:p>
    <w:p w14:paraId="2E153292" w14:textId="2CBA94A5" w:rsidR="00AE6193" w:rsidRPr="008360B4" w:rsidRDefault="00AE6193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drawing>
          <wp:inline distT="0" distB="0" distL="0" distR="0" wp14:anchorId="6D568B9F" wp14:editId="5D44AE3A">
            <wp:extent cx="5274310" cy="5641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4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55948" w14:textId="2EACD32C" w:rsidR="00821897" w:rsidRPr="008360B4" w:rsidRDefault="00821897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lastRenderedPageBreak/>
        <w:drawing>
          <wp:inline distT="0" distB="0" distL="0" distR="0" wp14:anchorId="0F73445D" wp14:editId="695B8368">
            <wp:extent cx="5274310" cy="420179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E11B5" w14:textId="2D49BAC3" w:rsidR="00821897" w:rsidRPr="008360B4" w:rsidRDefault="00821897">
      <w:pPr>
        <w:rPr>
          <w:rFonts w:ascii="宋体" w:eastAsia="宋体" w:hAnsi="宋体" w:hint="eastAsia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drawing>
          <wp:inline distT="0" distB="0" distL="0" distR="0" wp14:anchorId="008E97CC" wp14:editId="511D8A0F">
            <wp:extent cx="5274310" cy="40760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06A4C" w14:textId="4D0B081C" w:rsidR="00514AAF" w:rsidRPr="008360B4" w:rsidRDefault="00514AAF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在“side</w:t>
      </w:r>
      <w:r w:rsidRPr="008360B4">
        <w:rPr>
          <w:rFonts w:ascii="宋体" w:eastAsia="宋体" w:hAnsi="宋体"/>
          <w:sz w:val="32"/>
          <w:szCs w:val="36"/>
        </w:rPr>
        <w:t xml:space="preserve"> </w:t>
      </w:r>
      <w:r w:rsidRPr="008360B4">
        <w:rPr>
          <w:rFonts w:ascii="宋体" w:eastAsia="宋体" w:hAnsi="宋体" w:hint="eastAsia"/>
          <w:sz w:val="32"/>
          <w:szCs w:val="36"/>
        </w:rPr>
        <w:t>pane”界面，对</w:t>
      </w:r>
      <w:r w:rsidR="00821897" w:rsidRPr="008360B4">
        <w:rPr>
          <w:rFonts w:ascii="宋体" w:eastAsia="宋体" w:hAnsi="宋体" w:hint="eastAsia"/>
          <w:sz w:val="32"/>
          <w:szCs w:val="36"/>
        </w:rPr>
        <w:t>图标大小、分支图标大小进行修改，</w:t>
      </w:r>
      <w:r w:rsidR="00821897" w:rsidRPr="008360B4">
        <w:rPr>
          <w:rFonts w:ascii="宋体" w:eastAsia="宋体" w:hAnsi="宋体" w:hint="eastAsia"/>
          <w:sz w:val="32"/>
          <w:szCs w:val="36"/>
        </w:rPr>
        <w:lastRenderedPageBreak/>
        <w:t>均正常。</w:t>
      </w:r>
    </w:p>
    <w:p w14:paraId="674E8BE4" w14:textId="728F6DB7" w:rsidR="00AE6193" w:rsidRPr="008360B4" w:rsidRDefault="00AE6193">
      <w:pPr>
        <w:rPr>
          <w:rFonts w:ascii="宋体" w:eastAsia="宋体" w:hAnsi="宋体"/>
          <w:sz w:val="32"/>
          <w:szCs w:val="36"/>
        </w:rPr>
      </w:pPr>
    </w:p>
    <w:p w14:paraId="6EB2CAFC" w14:textId="52EE5922" w:rsidR="00821897" w:rsidRPr="008360B4" w:rsidRDefault="00821897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drawing>
          <wp:inline distT="0" distB="0" distL="0" distR="0" wp14:anchorId="7D0727A6" wp14:editId="1E58D3C8">
            <wp:extent cx="5274310" cy="423862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5E45" w14:textId="4E2DE4DF" w:rsidR="00821897" w:rsidRPr="008360B4" w:rsidRDefault="00821897">
      <w:pPr>
        <w:rPr>
          <w:rFonts w:ascii="宋体" w:eastAsia="宋体" w:hAnsi="宋体" w:hint="eastAsia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将“size”从“</w:t>
      </w:r>
      <w:r w:rsidRPr="008360B4">
        <w:rPr>
          <w:rFonts w:ascii="宋体" w:eastAsia="宋体" w:hAnsi="宋体" w:hint="eastAsia"/>
          <w:sz w:val="32"/>
          <w:szCs w:val="36"/>
        </w:rPr>
        <w:t>3</w:t>
      </w:r>
      <w:r w:rsidRPr="008360B4">
        <w:rPr>
          <w:rFonts w:ascii="宋体" w:eastAsia="宋体" w:hAnsi="宋体"/>
          <w:sz w:val="32"/>
          <w:szCs w:val="36"/>
        </w:rPr>
        <w:t>2</w:t>
      </w:r>
      <w:r w:rsidRPr="008360B4">
        <w:rPr>
          <w:rFonts w:ascii="宋体" w:eastAsia="宋体" w:hAnsi="宋体" w:hint="eastAsia"/>
          <w:sz w:val="32"/>
          <w:szCs w:val="36"/>
        </w:rPr>
        <w:t>px</w:t>
      </w:r>
      <w:r w:rsidRPr="008360B4">
        <w:rPr>
          <w:rFonts w:ascii="宋体" w:eastAsia="宋体" w:hAnsi="宋体" w:hint="eastAsia"/>
          <w:sz w:val="32"/>
          <w:szCs w:val="36"/>
        </w:rPr>
        <w:t>”改为“1</w:t>
      </w:r>
      <w:r w:rsidRPr="008360B4">
        <w:rPr>
          <w:rFonts w:ascii="宋体" w:eastAsia="宋体" w:hAnsi="宋体"/>
          <w:sz w:val="32"/>
          <w:szCs w:val="36"/>
        </w:rPr>
        <w:t>28</w:t>
      </w:r>
      <w:r w:rsidRPr="008360B4">
        <w:rPr>
          <w:rFonts w:ascii="宋体" w:eastAsia="宋体" w:hAnsi="宋体" w:hint="eastAsia"/>
          <w:sz w:val="32"/>
          <w:szCs w:val="36"/>
        </w:rPr>
        <w:t xml:space="preserve">px”后， </w:t>
      </w:r>
    </w:p>
    <w:p w14:paraId="21B49F2B" w14:textId="51B222F7" w:rsidR="00821897" w:rsidRPr="008360B4" w:rsidRDefault="00821897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lastRenderedPageBreak/>
        <w:drawing>
          <wp:inline distT="0" distB="0" distL="0" distR="0" wp14:anchorId="26F3D372" wp14:editId="1EEF070E">
            <wp:extent cx="5274310" cy="45904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44369" w14:textId="4C86198D" w:rsidR="00821897" w:rsidRPr="008360B4" w:rsidRDefault="00821897">
      <w:pPr>
        <w:rPr>
          <w:rFonts w:ascii="宋体" w:eastAsia="宋体" w:hAnsi="宋体" w:hint="eastAsia"/>
          <w:color w:val="FF0000"/>
          <w:sz w:val="32"/>
          <w:szCs w:val="36"/>
        </w:rPr>
      </w:pPr>
      <w:r w:rsidRPr="008360B4">
        <w:rPr>
          <w:rFonts w:ascii="宋体" w:eastAsia="宋体" w:hAnsi="宋体" w:hint="eastAsia"/>
          <w:color w:val="FF0000"/>
          <w:sz w:val="32"/>
          <w:szCs w:val="36"/>
          <w:highlight w:val="yellow"/>
        </w:rPr>
        <w:t>图标变得巨大</w:t>
      </w:r>
      <w:r w:rsidRPr="008360B4">
        <w:rPr>
          <w:rFonts w:ascii="宋体" w:eastAsia="宋体" w:hAnsi="宋体" w:hint="eastAsia"/>
          <w:color w:val="FF0000"/>
          <w:sz w:val="32"/>
          <w:szCs w:val="36"/>
          <w:highlight w:val="yellow"/>
        </w:rPr>
        <w:t>，如下图左侧图标所示，以至于无法显示图标旁边的字体：</w:t>
      </w:r>
    </w:p>
    <w:p w14:paraId="650A382A" w14:textId="1193E6E2" w:rsidR="00821897" w:rsidRPr="008360B4" w:rsidRDefault="00821897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lastRenderedPageBreak/>
        <w:drawing>
          <wp:inline distT="0" distB="0" distL="0" distR="0" wp14:anchorId="11EA7A0D" wp14:editId="387C3D59">
            <wp:extent cx="5274310" cy="38931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D154F" w14:textId="51591BDC" w:rsidR="008360B4" w:rsidRPr="008360B4" w:rsidRDefault="008360B4">
      <w:pPr>
        <w:rPr>
          <w:rFonts w:ascii="宋体" w:eastAsia="宋体" w:hAnsi="宋体" w:hint="eastAsia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在“behavior”界面，对单击打开文件或文件夹，新建tab打开灯功能进行测试，均正常：</w:t>
      </w:r>
    </w:p>
    <w:p w14:paraId="02262EE0" w14:textId="628E98E4" w:rsidR="00AE6193" w:rsidRPr="008360B4" w:rsidRDefault="00AE6193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lastRenderedPageBreak/>
        <w:drawing>
          <wp:inline distT="0" distB="0" distL="0" distR="0" wp14:anchorId="1D62BE66" wp14:editId="1B1740B7">
            <wp:extent cx="5215890" cy="5976620"/>
            <wp:effectExtent l="0" t="0" r="381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597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C5818" w14:textId="4F9157D3" w:rsidR="008360B4" w:rsidRPr="008360B4" w:rsidRDefault="008360B4">
      <w:pPr>
        <w:rPr>
          <w:rFonts w:ascii="宋体" w:eastAsia="宋体" w:hAnsi="宋体" w:hint="eastAsia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在“advance”界面，对文件夹权限等功能进行修改，均正常：</w:t>
      </w:r>
    </w:p>
    <w:p w14:paraId="30E5CFB9" w14:textId="0DEDE574" w:rsidR="00AE6193" w:rsidRPr="008360B4" w:rsidRDefault="00AE6193">
      <w:pPr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/>
          <w:noProof/>
          <w:sz w:val="32"/>
          <w:szCs w:val="36"/>
        </w:rPr>
        <w:lastRenderedPageBreak/>
        <w:drawing>
          <wp:inline distT="0" distB="0" distL="0" distR="0" wp14:anchorId="725970A7" wp14:editId="3AB9F823">
            <wp:extent cx="5175250" cy="594741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594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85633" w14:textId="7EAD7B37" w:rsidR="00AE6193" w:rsidRPr="008360B4" w:rsidRDefault="00AE6193">
      <w:pPr>
        <w:rPr>
          <w:rFonts w:ascii="宋体" w:eastAsia="宋体" w:hAnsi="宋体"/>
          <w:sz w:val="32"/>
          <w:szCs w:val="36"/>
        </w:rPr>
      </w:pPr>
    </w:p>
    <w:p w14:paraId="21342592" w14:textId="213FEEA6" w:rsidR="00AE6193" w:rsidRPr="008360B4" w:rsidRDefault="00AE6193">
      <w:pPr>
        <w:rPr>
          <w:rFonts w:ascii="宋体" w:eastAsia="宋体" w:hAnsi="宋体"/>
          <w:sz w:val="32"/>
          <w:szCs w:val="36"/>
        </w:rPr>
      </w:pPr>
    </w:p>
    <w:p w14:paraId="50C8064F" w14:textId="020064D5" w:rsidR="008360B4" w:rsidRPr="008360B4" w:rsidRDefault="008360B4">
      <w:pPr>
        <w:rPr>
          <w:rFonts w:ascii="宋体" w:eastAsia="宋体" w:hAnsi="宋体" w:hint="eastAsia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t>总结：本次测试共发现5个问题，其中一个</w:t>
      </w:r>
      <w:r w:rsidR="008C2911">
        <w:rPr>
          <w:rFonts w:ascii="宋体" w:eastAsia="宋体" w:hAnsi="宋体" w:hint="eastAsia"/>
          <w:sz w:val="32"/>
          <w:szCs w:val="36"/>
        </w:rPr>
        <w:t>页面闪退问题， 四个显示问题，上述问题影响了用户的使用体验，具体问题在上文中均以黄底红色字体显示，测试建议为：建议改进。</w:t>
      </w:r>
    </w:p>
    <w:sectPr w:rsidR="008360B4" w:rsidRPr="008360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BA6D78" w14:textId="77777777" w:rsidR="005F5587" w:rsidRDefault="005F5587" w:rsidP="00733AD0">
      <w:r>
        <w:separator/>
      </w:r>
    </w:p>
  </w:endnote>
  <w:endnote w:type="continuationSeparator" w:id="0">
    <w:p w14:paraId="07DC3722" w14:textId="77777777" w:rsidR="005F5587" w:rsidRDefault="005F5587" w:rsidP="00733A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3DF5FF" w14:textId="77777777" w:rsidR="005F5587" w:rsidRDefault="005F5587" w:rsidP="00733AD0">
      <w:r>
        <w:separator/>
      </w:r>
    </w:p>
  </w:footnote>
  <w:footnote w:type="continuationSeparator" w:id="0">
    <w:p w14:paraId="725E325F" w14:textId="77777777" w:rsidR="005F5587" w:rsidRDefault="005F5587" w:rsidP="00733A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1576FED"/>
    <w:multiLevelType w:val="hybridMultilevel"/>
    <w:tmpl w:val="1EACF1B6"/>
    <w:lvl w:ilvl="0" w:tplc="6BA88E7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69D2AA0"/>
    <w:multiLevelType w:val="hybridMultilevel"/>
    <w:tmpl w:val="AD40EDBA"/>
    <w:lvl w:ilvl="0" w:tplc="F65A78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694068272">
    <w:abstractNumId w:val="1"/>
  </w:num>
  <w:num w:numId="2" w16cid:durableId="14968438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B04"/>
    <w:rsid w:val="001255FE"/>
    <w:rsid w:val="0026699E"/>
    <w:rsid w:val="002A2E6F"/>
    <w:rsid w:val="002B0B04"/>
    <w:rsid w:val="003D5D41"/>
    <w:rsid w:val="004138A6"/>
    <w:rsid w:val="00464199"/>
    <w:rsid w:val="00514AAF"/>
    <w:rsid w:val="005D4D05"/>
    <w:rsid w:val="005F5587"/>
    <w:rsid w:val="00616BDC"/>
    <w:rsid w:val="006442F5"/>
    <w:rsid w:val="00733AD0"/>
    <w:rsid w:val="00821897"/>
    <w:rsid w:val="008360B4"/>
    <w:rsid w:val="008C2911"/>
    <w:rsid w:val="008C6E37"/>
    <w:rsid w:val="00903100"/>
    <w:rsid w:val="00956F92"/>
    <w:rsid w:val="00AE6193"/>
    <w:rsid w:val="00BC43D7"/>
    <w:rsid w:val="00CB70FF"/>
    <w:rsid w:val="00DA1F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A72286"/>
  <w15:chartTrackingRefBased/>
  <w15:docId w15:val="{9C512E4E-FED5-4F85-857F-3F1ECC6CD8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33A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33AD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33A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33AD0"/>
    <w:rPr>
      <w:sz w:val="18"/>
      <w:szCs w:val="18"/>
    </w:rPr>
  </w:style>
  <w:style w:type="paragraph" w:styleId="a7">
    <w:name w:val="List Paragraph"/>
    <w:basedOn w:val="a"/>
    <w:uiPriority w:val="34"/>
    <w:qFormat/>
    <w:rsid w:val="003D5D4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23</Pages>
  <Words>193</Words>
  <Characters>1106</Characters>
  <Application>Microsoft Office Word</Application>
  <DocSecurity>0</DocSecurity>
  <Lines>9</Lines>
  <Paragraphs>2</Paragraphs>
  <ScaleCrop>false</ScaleCrop>
  <Company/>
  <LinksUpToDate>false</LinksUpToDate>
  <CharactersWithSpaces>1297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真</dc:creator>
  <cp:keywords/>
  <dc:description/>
  <cp:lastModifiedBy>真</cp:lastModifiedBy>
  <cp:revision>6</cp:revision>
  <dcterms:created xsi:type="dcterms:W3CDTF">2022-05-26T12:57:00Z</dcterms:created>
  <dcterms:modified xsi:type="dcterms:W3CDTF">2022-05-27T07:49:00Z</dcterms:modified>
</cp:coreProperties>
</file>